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945" w:rsidRDefault="00EA0945" w:rsidP="00EA0945">
      <w:pPr>
        <w:jc w:val="center"/>
      </w:pPr>
      <w:r>
        <w:t>HUKUKİ TAKİBAT OLMADIĞINA DAİR TAAHHÜTNAME</w:t>
      </w:r>
    </w:p>
    <w:p w:rsidR="00814D06" w:rsidRDefault="00814D06" w:rsidP="00EA0945">
      <w:pPr>
        <w:jc w:val="center"/>
      </w:pPr>
      <w:r>
        <w:t>(HACİZ BEYANI)</w:t>
      </w:r>
      <w:bookmarkStart w:id="0" w:name="_GoBack"/>
      <w:bookmarkEnd w:id="0"/>
    </w:p>
    <w:p w:rsidR="00EA0945" w:rsidRDefault="00926648" w:rsidP="00EA0945">
      <w:pPr>
        <w:ind w:left="7080" w:firstLine="708"/>
      </w:pPr>
      <w:proofErr w:type="gramStart"/>
      <w:r>
        <w:t>……</w:t>
      </w:r>
      <w:proofErr w:type="gramEnd"/>
      <w:r>
        <w:t>/……/ ………</w:t>
      </w:r>
    </w:p>
    <w:p w:rsidR="00EA0945" w:rsidRDefault="00EA0945" w:rsidP="00EA0945"/>
    <w:p w:rsidR="00EA0945" w:rsidRDefault="00EA0945" w:rsidP="00EA0945"/>
    <w:p w:rsidR="00EA0945" w:rsidRDefault="00EA0945" w:rsidP="00EA0945"/>
    <w:p w:rsidR="00EA0945" w:rsidRDefault="00EA0945" w:rsidP="00EA0945">
      <w:pPr>
        <w:ind w:left="2124" w:firstLine="708"/>
      </w:pPr>
      <w:r>
        <w:t>ÇUKUROVA KALKINMA AJANSI’NIN DİKKATİNE</w:t>
      </w:r>
    </w:p>
    <w:p w:rsidR="00EA0945" w:rsidRDefault="00EA0945" w:rsidP="00EA0945"/>
    <w:p w:rsidR="00EA0945" w:rsidRDefault="00EA0945" w:rsidP="00EA0945">
      <w:pPr>
        <w:jc w:val="both"/>
      </w:pPr>
      <w:proofErr w:type="gramStart"/>
      <w:r>
        <w:t>Kurum/kuruluş/şirketimiz/işletmemiz hakkında, s</w:t>
      </w:r>
      <w:r w:rsidRPr="00EA0945">
        <w:t xml:space="preserve">özleşmede yer alan destek tutarının %3’ü kadar ya da daha fazla bir meblağ için </w:t>
      </w:r>
      <w:r>
        <w:t>devam eden herhangi bir icra takibi veya kesinleşmiş bir haciz kararının bulunmadığını beyan eder, aksi takdirde destek sözleşmesinin feshedileceğini, sözleşme feshi ile birlikte uygulanacak yaptırımlara uyacağımı kabul ve taahhüt ederim/ederiz.</w:t>
      </w:r>
      <w:proofErr w:type="gramEnd"/>
    </w:p>
    <w:p w:rsidR="00EA0945" w:rsidRDefault="00EA0945" w:rsidP="00EA0945"/>
    <w:p w:rsidR="00EA0945" w:rsidRDefault="00EA0945" w:rsidP="00EA0945"/>
    <w:p w:rsidR="00EA0945" w:rsidRDefault="00EA0945" w:rsidP="00EA0945"/>
    <w:p w:rsidR="00EA0945" w:rsidRDefault="00EA0945" w:rsidP="00EA0945">
      <w:r>
        <w:t xml:space="preserve">Ad - </w:t>
      </w:r>
      <w:proofErr w:type="spellStart"/>
      <w:r>
        <w:t>Soyad</w:t>
      </w:r>
      <w:proofErr w:type="spellEnd"/>
    </w:p>
    <w:p w:rsidR="00EA0945" w:rsidRDefault="00EA0945" w:rsidP="00EA0945">
      <w:r>
        <w:t>Mühür</w:t>
      </w:r>
    </w:p>
    <w:p w:rsidR="00281895" w:rsidRDefault="00EA0945" w:rsidP="00EA0945">
      <w:r>
        <w:t>Yetkili İmza/Kaş</w:t>
      </w:r>
    </w:p>
    <w:sectPr w:rsidR="002818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585"/>
    <w:rsid w:val="00281895"/>
    <w:rsid w:val="005D5C57"/>
    <w:rsid w:val="00814D06"/>
    <w:rsid w:val="00926648"/>
    <w:rsid w:val="00A85585"/>
    <w:rsid w:val="00AD444A"/>
    <w:rsid w:val="00EA0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66CAD"/>
  <w15:docId w15:val="{C75899ED-32B3-4178-B6A2-18E28A237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ESER TEKELİ</dc:creator>
  <cp:keywords/>
  <dc:description/>
  <cp:lastModifiedBy>Özge KARACA</cp:lastModifiedBy>
  <cp:revision>5</cp:revision>
  <dcterms:created xsi:type="dcterms:W3CDTF">2013-05-22T12:54:00Z</dcterms:created>
  <dcterms:modified xsi:type="dcterms:W3CDTF">2025-11-19T13:22:00Z</dcterms:modified>
</cp:coreProperties>
</file>